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857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146725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91A6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46725">
        <w:rPr>
          <w:rFonts w:ascii="Times New Roman" w:hAnsi="Times New Roman" w:cs="Times New Roman"/>
          <w:b/>
          <w:sz w:val="24"/>
          <w:szCs w:val="24"/>
        </w:rPr>
        <w:t>270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C44C74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4C74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B0BE4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44C74" w:rsidRPr="00C44C74">
        <w:rPr>
          <w:rFonts w:ascii="Times New Roman" w:hAnsi="Times New Roman"/>
          <w:color w:val="000000"/>
          <w:sz w:val="24"/>
          <w:szCs w:val="24"/>
          <w:lang w:eastAsia="bg-BG"/>
        </w:rPr>
        <w:t>Димитър Кюмюрджиев</w:t>
      </w:r>
      <w:r w:rsidR="00C44C7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44C74" w:rsidRPr="00C44C74">
        <w:rPr>
          <w:rFonts w:ascii="Times New Roman" w:hAnsi="Times New Roman" w:cs="Times New Roman"/>
          <w:sz w:val="24"/>
          <w:szCs w:val="24"/>
        </w:rPr>
        <w:t xml:space="preserve"> </w:t>
      </w:r>
      <w:r w:rsidR="00C44C74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C44C74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C44C7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55338A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533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46725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46725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146725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Конструкт Груп</w:t>
      </w:r>
      <w:r w:rsidR="00146725" w:rsidRPr="00023712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5338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5533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382F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 „</w:t>
      </w:r>
      <w:r w:rsidR="00146725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Водоснабдяване и канализация“ ЕООД, гр. Благоевград</w:t>
      </w:r>
      <w:r w:rsidR="0014672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5338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Pr="00C90ED2" w:rsidRDefault="0055338A" w:rsidP="005533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338A" w:rsidRPr="00C90ED2" w:rsidRDefault="0055338A" w:rsidP="005533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Pr="00C90ED2" w:rsidRDefault="0055338A" w:rsidP="005533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338A" w:rsidRPr="00C90ED2" w:rsidRDefault="0055338A" w:rsidP="005533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90ED2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90ED2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55338A" w:rsidRPr="00C90ED2" w:rsidRDefault="0055338A" w:rsidP="005533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Pr="00C90ED2" w:rsidRDefault="0055338A" w:rsidP="0055338A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5338A" w:rsidRPr="00C90ED2" w:rsidRDefault="0055338A" w:rsidP="0055338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38A" w:rsidRPr="00C90ED2" w:rsidRDefault="0055338A" w:rsidP="0055338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338A" w:rsidRDefault="0055338A" w:rsidP="00553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55338A" w:rsidRDefault="0055338A" w:rsidP="00553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Default="0055338A" w:rsidP="00553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Default="0055338A" w:rsidP="0055338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38A" w:rsidRDefault="0055338A" w:rsidP="00553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Default="0055338A" w:rsidP="0055338A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55338A" w:rsidRDefault="0055338A" w:rsidP="00553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Default="0055338A" w:rsidP="00553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38A" w:rsidRDefault="0055338A" w:rsidP="00553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338A" w:rsidRPr="000F40F2" w:rsidRDefault="0055338A" w:rsidP="00553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338A" w:rsidP="0055338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B6E" w:rsidRDefault="00A85B6E" w:rsidP="00324B6B">
      <w:pPr>
        <w:spacing w:after="0" w:line="240" w:lineRule="auto"/>
      </w:pPr>
      <w:r>
        <w:separator/>
      </w:r>
    </w:p>
  </w:endnote>
  <w:endnote w:type="continuationSeparator" w:id="0">
    <w:p w:rsidR="00A85B6E" w:rsidRDefault="00A85B6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3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B6E" w:rsidRDefault="00A85B6E" w:rsidP="00324B6B">
      <w:pPr>
        <w:spacing w:after="0" w:line="240" w:lineRule="auto"/>
      </w:pPr>
      <w:r>
        <w:separator/>
      </w:r>
    </w:p>
  </w:footnote>
  <w:footnote w:type="continuationSeparator" w:id="0">
    <w:p w:rsidR="00A85B6E" w:rsidRDefault="00A85B6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38A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1A69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0B1D"/>
    <w:rsid w:val="00A65291"/>
    <w:rsid w:val="00A85B6E"/>
    <w:rsid w:val="00AA44DF"/>
    <w:rsid w:val="00AA6DB8"/>
    <w:rsid w:val="00B13D35"/>
    <w:rsid w:val="00B158B2"/>
    <w:rsid w:val="00B835E6"/>
    <w:rsid w:val="00B8578E"/>
    <w:rsid w:val="00BB1A25"/>
    <w:rsid w:val="00BC4237"/>
    <w:rsid w:val="00BE17CC"/>
    <w:rsid w:val="00BE5E09"/>
    <w:rsid w:val="00BF382F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65996"/>
    <w:rsid w:val="00C72B69"/>
    <w:rsid w:val="00CA42FC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C82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184</Words>
  <Characters>1053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2022-07-21T09:49:00Z</dcterms:modified>
</cp:coreProperties>
</file>